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02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关于202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-202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学年国家奖学金、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自治区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奖学金、</w:t>
      </w:r>
    </w:p>
    <w:p w14:paraId="25636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自治区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学业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奖学金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推荐人选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的公示</w:t>
      </w:r>
    </w:p>
    <w:p w14:paraId="04C02A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sz w:val="36"/>
          <w:szCs w:val="36"/>
        </w:rPr>
      </w:pPr>
    </w:p>
    <w:p w14:paraId="6CDF7E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mn-Mong-CN"/>
        </w:rPr>
        <w:t>根据学生处《关于认真做好2025年研究生国家、自治区奖助学金评审工作的通知》要求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mn-Mong-CN"/>
        </w:rPr>
        <w:t>，按照《内蒙古民族大学研究生奖学金评审办法》《内蒙古民族大学研究生国家助学金管理办法》《内蒙古民族大学研究生学业综合测评实施办法》，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学生本人申请、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初步评审的基础上，经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学院党政联席会议研究，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确定了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我院202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学年国家奖学金、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自治区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奖学金、自治区奖学金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推荐人选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名单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如下：</w:t>
      </w:r>
    </w:p>
    <w:p w14:paraId="369899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一、国家奖学金</w:t>
      </w:r>
    </w:p>
    <w:p w14:paraId="53579D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桂泽胜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物理学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 xml:space="preserve"> 学号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202300324</w:t>
      </w:r>
    </w:p>
    <w:p w14:paraId="19D56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史雅楠 2023级学科教学（物理） 学号202300303</w:t>
      </w:r>
    </w:p>
    <w:p w14:paraId="1A799D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自治区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奖学金</w:t>
      </w:r>
    </w:p>
    <w:p w14:paraId="11136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王涛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物理学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学号202300322</w:t>
      </w:r>
    </w:p>
    <w:p w14:paraId="3D00A01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自治区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学业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奖学金</w:t>
      </w:r>
    </w:p>
    <w:p w14:paraId="51DF18E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一等学业奖学金</w:t>
      </w:r>
    </w:p>
    <w:p w14:paraId="287B5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杨雪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物理学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学号202300325</w:t>
      </w:r>
    </w:p>
    <w:p w14:paraId="4595B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马骏驰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物理学 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学号202300323</w:t>
      </w:r>
    </w:p>
    <w:p w14:paraId="2823D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娜布其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2023级学科教学（物理） 学号202300307</w:t>
      </w:r>
    </w:p>
    <w:p w14:paraId="3BB93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周浩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物理学 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学号242101107024</w:t>
      </w:r>
    </w:p>
    <w:p w14:paraId="79AD7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宝海青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物理学 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学号242101107028</w:t>
      </w:r>
    </w:p>
    <w:p w14:paraId="6BB7F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刁好翰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物理学 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学号242101107023</w:t>
      </w:r>
    </w:p>
    <w:p w14:paraId="57FD4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林聪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物理学 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学号242101107018</w:t>
      </w:r>
    </w:p>
    <w:p w14:paraId="23224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崔金雪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物理学 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学号242101107021</w:t>
      </w:r>
    </w:p>
    <w:p w14:paraId="0293D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于浩淳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物理学 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学号242101107017</w:t>
      </w:r>
    </w:p>
    <w:p w14:paraId="3CF27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王旭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2024级学科教学（物理） 学号242201104008</w:t>
      </w:r>
    </w:p>
    <w:p w14:paraId="06A44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段欣欣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2024级学科教学（物理） 学号242201104009</w:t>
      </w:r>
    </w:p>
    <w:p w14:paraId="4699C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蔡蕙翼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2024级学科教学（物理） 学号242201104003</w:t>
      </w:r>
    </w:p>
    <w:p w14:paraId="40EF0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丽宏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2024级学科教学（物理） 学号242201104004</w:t>
      </w:r>
    </w:p>
    <w:p w14:paraId="37AD9B1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二等学业奖学金</w:t>
      </w:r>
    </w:p>
    <w:p w14:paraId="2E7C3FC8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白静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物理学 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学号242101107030</w:t>
      </w:r>
    </w:p>
    <w:p w14:paraId="1FD42253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段钰欣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物理学 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学号242101107016</w:t>
      </w:r>
    </w:p>
    <w:p w14:paraId="34090579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萨日盖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物理学 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学号242101107027</w:t>
      </w:r>
    </w:p>
    <w:p w14:paraId="5411ABE7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王俊梁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物理学 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学号242101107022</w:t>
      </w:r>
    </w:p>
    <w:p w14:paraId="02A82157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刘泉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物理学 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学号242101107019</w:t>
      </w:r>
    </w:p>
    <w:p w14:paraId="05C1296B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戴乌日罕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物理学 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学号242101107025</w:t>
      </w:r>
    </w:p>
    <w:p w14:paraId="7A650CBE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温铭洪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物理学 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学号242101107020</w:t>
      </w:r>
    </w:p>
    <w:p w14:paraId="250EC001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杨艳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物理学 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学号242101107026</w:t>
      </w:r>
    </w:p>
    <w:p w14:paraId="3D6C2E7D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王心治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2024级学科教学（物理） 学号242201104010</w:t>
      </w:r>
    </w:p>
    <w:p w14:paraId="44403268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冷悦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2024级学科教学（物理） 学号242201104005</w:t>
      </w:r>
    </w:p>
    <w:p w14:paraId="21FA6005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伟乐斯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2024级学科教学（物理） 学号242201104007</w:t>
      </w:r>
    </w:p>
    <w:p w14:paraId="766DB7B1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苏日古嘎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2024级学科教学（物理） 学号242201104002</w:t>
      </w:r>
    </w:p>
    <w:p w14:paraId="18419E4C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包鑫鑫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2024级学科教学（物理） 学号242201104001</w:t>
      </w:r>
    </w:p>
    <w:p w14:paraId="60B04F4A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杨许鹏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2024级学科教学（物理） 学号242201104012</w:t>
      </w:r>
    </w:p>
    <w:p w14:paraId="7AB3B0E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三等学业奖学金</w:t>
      </w:r>
    </w:p>
    <w:p w14:paraId="24EF0856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  宋海洋 2023级物理学 学号202300321</w:t>
      </w:r>
    </w:p>
    <w:p w14:paraId="61D16161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张新雪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2023级学科教学（物理） 学号202300304</w:t>
      </w:r>
    </w:p>
    <w:p w14:paraId="718729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张欣颖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2023级学科教学（物理） 学号202300300</w:t>
      </w:r>
    </w:p>
    <w:p w14:paraId="6B0A5D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朝尔门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2023级学科教学（物理） 学号202300305</w:t>
      </w:r>
    </w:p>
    <w:p w14:paraId="448DAA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薛晨悦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2023级学科教学（物理） 学号202300309</w:t>
      </w:r>
    </w:p>
    <w:p w14:paraId="4F655B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由鑫鑫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2025级物理学 学号252070372</w:t>
      </w:r>
    </w:p>
    <w:p w14:paraId="4E87CF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马一鸣 2025级物理学 学号252070373</w:t>
      </w:r>
    </w:p>
    <w:p w14:paraId="2F822F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曹家辉 2025级物理学 学号252070374</w:t>
      </w:r>
    </w:p>
    <w:p w14:paraId="4DAAF7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张可鑫 2025级物理学 学号252070375</w:t>
      </w:r>
    </w:p>
    <w:p w14:paraId="55EDB9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张艺民 2025级物理学 学号252070376</w:t>
      </w:r>
    </w:p>
    <w:p w14:paraId="2B6F54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郭晗 2025级物理学 学号252070377</w:t>
      </w:r>
    </w:p>
    <w:p w14:paraId="7ABD1B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额日登仓 2025级物理学 学号252070378</w:t>
      </w:r>
    </w:p>
    <w:p w14:paraId="45E9AA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曹阳明 2025级物理学 学号252070379</w:t>
      </w:r>
    </w:p>
    <w:p w14:paraId="11462E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蔡乐狄 2025级物理学 学号252070380</w:t>
      </w:r>
    </w:p>
    <w:p w14:paraId="37A4F9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王凯 2025级物理学 学号252070381</w:t>
      </w:r>
    </w:p>
    <w:p w14:paraId="7C25F7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张晨阳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2025级物理学 学号252070382</w:t>
      </w:r>
    </w:p>
    <w:p w14:paraId="7458D9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张承羲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2025级物理学 学号252070383</w:t>
      </w:r>
    </w:p>
    <w:p w14:paraId="4C7577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刘君航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2025级物理学 学号252070385</w:t>
      </w:r>
    </w:p>
    <w:p w14:paraId="1F0F6D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刘洋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2025级物理学 学号252070387</w:t>
      </w:r>
    </w:p>
    <w:p w14:paraId="49305E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王凯璇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2025级物理学 学号252070388</w:t>
      </w:r>
    </w:p>
    <w:p w14:paraId="5F1297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郑德娇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2025级物理学 学号252070389</w:t>
      </w:r>
    </w:p>
    <w:p w14:paraId="2B0928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梁佳雪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2025级物理学 学号252070390</w:t>
      </w:r>
    </w:p>
    <w:p w14:paraId="283BF3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程嘉玲</w:t>
      </w: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 xml:space="preserve"> 2025级物理学 学号252070391</w:t>
      </w:r>
    </w:p>
    <w:p w14:paraId="27ABB1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王赛林 2025级学科教学（物理） 学号252040364</w:t>
      </w:r>
    </w:p>
    <w:p w14:paraId="0A4F9B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朱婉莹 2025级学科教学（物理） 学号252040365</w:t>
      </w:r>
    </w:p>
    <w:p w14:paraId="6EEE350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李子豪 2025级学科教学（物理） 学号252040366</w:t>
      </w:r>
    </w:p>
    <w:p w14:paraId="4AAAC1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辛广金 2025级学科教学（物理） 学号252040367</w:t>
      </w:r>
    </w:p>
    <w:p w14:paraId="506C9D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姚若朋 2025级学科教学（物理） 学号252040369</w:t>
      </w:r>
    </w:p>
    <w:p w14:paraId="29B8C3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刘军军 2025级学科教学（物理） 学号252040370</w:t>
      </w:r>
    </w:p>
    <w:p w14:paraId="455D1F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张太平 2025级新一代电子信息技术（含量子技术等）</w:t>
      </w:r>
    </w:p>
    <w:p w14:paraId="507D14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30" w:firstLineChars="5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学号252080392</w:t>
      </w:r>
    </w:p>
    <w:p w14:paraId="6AE460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马佳宁2025级新一代电子信息技术（含量子技术等）</w:t>
      </w:r>
    </w:p>
    <w:p w14:paraId="3F9AD3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30" w:firstLineChars="500"/>
        <w:textAlignment w:val="auto"/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学号252080393</w:t>
      </w:r>
    </w:p>
    <w:p w14:paraId="10EC552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魏晓童2025级新一代电子信息技术（含量子技术等）</w:t>
      </w:r>
    </w:p>
    <w:p w14:paraId="0B3680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30" w:firstLineChars="500"/>
        <w:textAlignment w:val="auto"/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学号252080394</w:t>
      </w:r>
    </w:p>
    <w:p w14:paraId="77A194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严征2025级新一代电子信息技术（含量子技术等）</w:t>
      </w:r>
    </w:p>
    <w:p w14:paraId="7239C9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30" w:firstLineChars="500"/>
        <w:textAlignment w:val="auto"/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学号252080395</w:t>
      </w:r>
    </w:p>
    <w:p w14:paraId="3A035A2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薛建伟2025级新一代电子信息技术（含量子技术等）</w:t>
      </w:r>
    </w:p>
    <w:p w14:paraId="6F6B09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30" w:firstLineChars="500"/>
        <w:textAlignment w:val="auto"/>
        <w:rPr>
          <w:rFonts w:hint="default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highlight w:val="none"/>
          <w:lang w:val="en-US" w:eastAsia="zh-CN"/>
        </w:rPr>
        <w:t>学号252080396</w:t>
      </w:r>
    </w:p>
    <w:p w14:paraId="32680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14B59B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如有异议，可通过来访、来函、电话等形式反映上述公示对象的有关情况和问题。我们将严格遵守工作纪律，履行保密义务，及时反馈核实情况。 </w:t>
      </w:r>
    </w:p>
    <w:p w14:paraId="4D76E71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受理时间：工作日上午8：00—11：30；下午14：30—17：30</w:t>
      </w:r>
    </w:p>
    <w:p w14:paraId="6E3088F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受理电话：0475－831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1188、8313366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。</w:t>
      </w:r>
    </w:p>
    <w:p w14:paraId="432261D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特此公示</w:t>
      </w:r>
    </w:p>
    <w:p w14:paraId="1B9C161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 w14:paraId="5371698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170" w:firstLineChars="700"/>
        <w:jc w:val="both"/>
        <w:textAlignment w:val="auto"/>
        <w:rPr>
          <w:rFonts w:hint="default" w:ascii="微软雅黑" w:hAnsi="微软雅黑" w:eastAsia="仿宋" w:cs="微软雅黑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内蒙古民族大学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物理与电子信息学院</w:t>
      </w:r>
    </w:p>
    <w:p w14:paraId="49C8185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410" w:firstLineChars="11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ADE1B6"/>
    <w:multiLevelType w:val="singleLevel"/>
    <w:tmpl w:val="8FADE1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2E0440F"/>
    <w:multiLevelType w:val="singleLevel"/>
    <w:tmpl w:val="52E0440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ZmM0MjgwMzczODAxMGIwOTEzZjZjMmQ1YTUzYTIifQ=="/>
  </w:docVars>
  <w:rsids>
    <w:rsidRoot w:val="007D03CF"/>
    <w:rsid w:val="000778C7"/>
    <w:rsid w:val="00230263"/>
    <w:rsid w:val="002A0647"/>
    <w:rsid w:val="00511CD7"/>
    <w:rsid w:val="005244A5"/>
    <w:rsid w:val="005F4FF4"/>
    <w:rsid w:val="006B119A"/>
    <w:rsid w:val="007D03CF"/>
    <w:rsid w:val="00833640"/>
    <w:rsid w:val="00844AC8"/>
    <w:rsid w:val="0092751B"/>
    <w:rsid w:val="009E6DF4"/>
    <w:rsid w:val="00A22AC2"/>
    <w:rsid w:val="00A267C9"/>
    <w:rsid w:val="00A272D7"/>
    <w:rsid w:val="00B45FCF"/>
    <w:rsid w:val="00B90A90"/>
    <w:rsid w:val="00BA4838"/>
    <w:rsid w:val="00E03461"/>
    <w:rsid w:val="00E3793C"/>
    <w:rsid w:val="00F410E7"/>
    <w:rsid w:val="109D5846"/>
    <w:rsid w:val="147F2942"/>
    <w:rsid w:val="15966BC7"/>
    <w:rsid w:val="186E67CE"/>
    <w:rsid w:val="207312AB"/>
    <w:rsid w:val="2355143D"/>
    <w:rsid w:val="23A13017"/>
    <w:rsid w:val="2F37632C"/>
    <w:rsid w:val="2FA56D7A"/>
    <w:rsid w:val="36F8219D"/>
    <w:rsid w:val="389E6F8B"/>
    <w:rsid w:val="39EE5BD2"/>
    <w:rsid w:val="3A4C7009"/>
    <w:rsid w:val="3B345984"/>
    <w:rsid w:val="3C13245A"/>
    <w:rsid w:val="477105D7"/>
    <w:rsid w:val="4AE310E4"/>
    <w:rsid w:val="5FC2454C"/>
    <w:rsid w:val="607C6599"/>
    <w:rsid w:val="61F85497"/>
    <w:rsid w:val="799D1ED0"/>
    <w:rsid w:val="7E3734F3"/>
    <w:rsid w:val="7ECE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日期 字符"/>
    <w:basedOn w:val="6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514</Words>
  <Characters>711</Characters>
  <Lines>4</Lines>
  <Paragraphs>1</Paragraphs>
  <TotalTime>20</TotalTime>
  <ScaleCrop>false</ScaleCrop>
  <LinksUpToDate>false</LinksUpToDate>
  <CharactersWithSpaces>733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2018-09-19T01:14:00Z</dcterms:created>
  <dc:creator>bgs</dc:creator>
  <cp:lastModifiedBy>陈雨晴</cp:lastModifiedBy>
  <cp:lastPrinted>2022-09-29T01:00:00Z</cp:lastPrinted>
  <dcterms:modified xsi:type="dcterms:W3CDTF">2025-10-10T08:51:34Z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9D35CB0ACD814C6B84D681331FA50BD4</vt:lpwstr>
  </property>
  <property fmtid="{D5CDD505-2E9C-101B-9397-08002B2CF9AE}" pid="4" name="KSOTemplateDocerSaveRecord">
    <vt:lpwstr>eyJoZGlkIjoiZjIxNjI1NTg2MTJiNmYyODc2MDZmYTllNzVjM2E1MzEiLCJ1c2VySWQiOiIxNjY5NzY0OTk3In0=</vt:lpwstr>
  </property>
</Properties>
</file>